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DF" w:rsidRDefault="001008DD" w:rsidP="007374DF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>П</w:t>
      </w:r>
      <w:r w:rsidR="007374DF">
        <w:rPr>
          <w:sz w:val="32"/>
          <w:szCs w:val="32"/>
        </w:rPr>
        <w:t>роведени</w:t>
      </w:r>
      <w:r>
        <w:rPr>
          <w:sz w:val="32"/>
          <w:szCs w:val="32"/>
        </w:rPr>
        <w:t>е</w:t>
      </w:r>
      <w:r w:rsidR="007374DF">
        <w:rPr>
          <w:sz w:val="32"/>
          <w:szCs w:val="32"/>
        </w:rPr>
        <w:t xml:space="preserve"> Крещенского купания </w:t>
      </w:r>
      <w:r w:rsidR="00B73ED0" w:rsidRPr="00B73ED0">
        <w:rPr>
          <w:b/>
          <w:sz w:val="32"/>
          <w:szCs w:val="32"/>
        </w:rPr>
        <w:t>18</w:t>
      </w:r>
      <w:r w:rsidR="00B73ED0">
        <w:rPr>
          <w:sz w:val="32"/>
          <w:szCs w:val="32"/>
        </w:rPr>
        <w:t>-</w:t>
      </w:r>
      <w:r w:rsidR="007374DF">
        <w:rPr>
          <w:b/>
          <w:sz w:val="32"/>
          <w:szCs w:val="32"/>
        </w:rPr>
        <w:t>19 января 2016 г</w:t>
      </w:r>
      <w:r>
        <w:rPr>
          <w:b/>
          <w:sz w:val="32"/>
          <w:szCs w:val="32"/>
        </w:rPr>
        <w:t>ода</w:t>
      </w:r>
    </w:p>
    <w:p w:rsidR="007374DF" w:rsidRDefault="007374DF" w:rsidP="007374DF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534"/>
        <w:gridCol w:w="3543"/>
        <w:gridCol w:w="2835"/>
        <w:gridCol w:w="2552"/>
      </w:tblGrid>
      <w:tr w:rsidR="001008DD" w:rsidTr="001008DD">
        <w:tc>
          <w:tcPr>
            <w:tcW w:w="534" w:type="dxa"/>
          </w:tcPr>
          <w:p w:rsidR="001008DD" w:rsidRPr="007374DF" w:rsidRDefault="001008DD" w:rsidP="007374DF"/>
        </w:tc>
        <w:tc>
          <w:tcPr>
            <w:tcW w:w="3543" w:type="dxa"/>
          </w:tcPr>
          <w:p w:rsidR="001008DD" w:rsidRPr="007374DF" w:rsidRDefault="001008DD" w:rsidP="007374DF">
            <w:r w:rsidRPr="007374DF">
              <w:t>Мероприятие</w:t>
            </w:r>
          </w:p>
        </w:tc>
        <w:tc>
          <w:tcPr>
            <w:tcW w:w="2835" w:type="dxa"/>
          </w:tcPr>
          <w:p w:rsidR="001008DD" w:rsidRPr="007374DF" w:rsidRDefault="001008DD" w:rsidP="007374DF">
            <w:r w:rsidRPr="007374DF">
              <w:t>Место проведения</w:t>
            </w:r>
          </w:p>
        </w:tc>
        <w:tc>
          <w:tcPr>
            <w:tcW w:w="2552" w:type="dxa"/>
          </w:tcPr>
          <w:p w:rsidR="001008DD" w:rsidRDefault="001008DD" w:rsidP="005A3C36">
            <w:r>
              <w:t>Дата и в</w:t>
            </w:r>
            <w:r w:rsidRPr="007374DF">
              <w:t>ремя</w:t>
            </w:r>
          </w:p>
          <w:p w:rsidR="001008DD" w:rsidRPr="007374DF" w:rsidRDefault="001008DD" w:rsidP="005A3C36">
            <w:r>
              <w:t>проведения</w:t>
            </w:r>
          </w:p>
        </w:tc>
      </w:tr>
      <w:tr w:rsidR="001008DD" w:rsidTr="001008DD">
        <w:tc>
          <w:tcPr>
            <w:tcW w:w="534" w:type="dxa"/>
          </w:tcPr>
          <w:p w:rsidR="001008DD" w:rsidRPr="007374DF" w:rsidRDefault="001008DD" w:rsidP="007374DF">
            <w:r w:rsidRPr="007374DF">
              <w:t>1.</w:t>
            </w:r>
          </w:p>
        </w:tc>
        <w:tc>
          <w:tcPr>
            <w:tcW w:w="3543" w:type="dxa"/>
          </w:tcPr>
          <w:p w:rsidR="001008DD" w:rsidRPr="007374DF" w:rsidRDefault="001008DD" w:rsidP="007374DF">
            <w:r w:rsidRPr="007374DF">
              <w:t>Божественная литургия в Свято-Стефановском Кафедральном Соборе г. Сыктывкара.</w:t>
            </w:r>
          </w:p>
          <w:p w:rsidR="001008DD" w:rsidRPr="007374DF" w:rsidRDefault="001008DD" w:rsidP="007374DF"/>
        </w:tc>
        <w:tc>
          <w:tcPr>
            <w:tcW w:w="2835" w:type="dxa"/>
          </w:tcPr>
          <w:p w:rsidR="001008DD" w:rsidRPr="007374DF" w:rsidRDefault="001008DD" w:rsidP="007374DF">
            <w:r w:rsidRPr="007374DF">
              <w:t>Свято-Стефановский Кафедральный Собор.</w:t>
            </w:r>
          </w:p>
        </w:tc>
        <w:tc>
          <w:tcPr>
            <w:tcW w:w="2552" w:type="dxa"/>
          </w:tcPr>
          <w:p w:rsidR="001008DD" w:rsidRDefault="001008DD" w:rsidP="007374DF">
            <w:r>
              <w:t>19 января</w:t>
            </w:r>
          </w:p>
          <w:p w:rsidR="001008DD" w:rsidRPr="007374DF" w:rsidRDefault="001008DD" w:rsidP="007374DF">
            <w:r w:rsidRPr="007374DF">
              <w:t>08.00-10.35</w:t>
            </w:r>
          </w:p>
        </w:tc>
      </w:tr>
      <w:tr w:rsidR="001008DD" w:rsidTr="001008DD">
        <w:tc>
          <w:tcPr>
            <w:tcW w:w="534" w:type="dxa"/>
          </w:tcPr>
          <w:p w:rsidR="001008DD" w:rsidRPr="007374DF" w:rsidRDefault="001008DD" w:rsidP="007374DF">
            <w:r>
              <w:t>2.</w:t>
            </w:r>
          </w:p>
        </w:tc>
        <w:tc>
          <w:tcPr>
            <w:tcW w:w="3543" w:type="dxa"/>
          </w:tcPr>
          <w:p w:rsidR="001008DD" w:rsidRPr="007374DF" w:rsidRDefault="001008DD" w:rsidP="007374DF">
            <w:r w:rsidRPr="007374DF">
              <w:t>Крестный ход к купели по маршруту: Свято-Стефановский Кафедральный Собор - ул. Свободы -  ул. Кирова – ул. Кутузова - место проведения церемонии освящения купели и купания.</w:t>
            </w:r>
          </w:p>
          <w:p w:rsidR="001008DD" w:rsidRPr="007374DF" w:rsidRDefault="001008DD" w:rsidP="007374DF"/>
        </w:tc>
        <w:tc>
          <w:tcPr>
            <w:tcW w:w="2835" w:type="dxa"/>
          </w:tcPr>
          <w:p w:rsidR="001008DD" w:rsidRPr="007374DF" w:rsidRDefault="001008DD" w:rsidP="007374DF">
            <w:r>
              <w:t xml:space="preserve">От </w:t>
            </w:r>
            <w:r w:rsidRPr="007374DF">
              <w:t>Свято-Стефановск</w:t>
            </w:r>
            <w:r>
              <w:t>ого</w:t>
            </w:r>
            <w:r w:rsidRPr="007374DF">
              <w:t xml:space="preserve"> Кафедральн</w:t>
            </w:r>
            <w:r>
              <w:t>ого</w:t>
            </w:r>
            <w:r w:rsidRPr="007374DF">
              <w:t xml:space="preserve"> Собор</w:t>
            </w:r>
            <w:r>
              <w:t>а доместа купания (</w:t>
            </w:r>
            <w:r w:rsidRPr="007374DF">
              <w:t>правый берег р. Сысола возле понтонного моста</w:t>
            </w:r>
            <w:r>
              <w:t>)</w:t>
            </w:r>
          </w:p>
          <w:p w:rsidR="001008DD" w:rsidRPr="007374DF" w:rsidRDefault="001008DD" w:rsidP="007374DF"/>
        </w:tc>
        <w:tc>
          <w:tcPr>
            <w:tcW w:w="2552" w:type="dxa"/>
          </w:tcPr>
          <w:p w:rsidR="001008DD" w:rsidRDefault="001008DD" w:rsidP="007374DF">
            <w:r>
              <w:t>19 января</w:t>
            </w:r>
          </w:p>
          <w:p w:rsidR="001008DD" w:rsidRPr="007374DF" w:rsidRDefault="001008DD" w:rsidP="007374DF">
            <w:r w:rsidRPr="007374DF">
              <w:t>11.40 – 11.55</w:t>
            </w:r>
          </w:p>
        </w:tc>
      </w:tr>
      <w:tr w:rsidR="001008DD" w:rsidTr="001008DD">
        <w:tc>
          <w:tcPr>
            <w:tcW w:w="534" w:type="dxa"/>
          </w:tcPr>
          <w:p w:rsidR="001008DD" w:rsidRDefault="001008DD" w:rsidP="007374DF">
            <w:r>
              <w:t>3.</w:t>
            </w:r>
          </w:p>
        </w:tc>
        <w:tc>
          <w:tcPr>
            <w:tcW w:w="3543" w:type="dxa"/>
          </w:tcPr>
          <w:p w:rsidR="001008DD" w:rsidRPr="007374DF" w:rsidRDefault="001008DD" w:rsidP="007374DF">
            <w:pPr>
              <w:rPr>
                <w:bCs/>
              </w:rPr>
            </w:pPr>
            <w:r w:rsidRPr="007374DF">
              <w:rPr>
                <w:bCs/>
              </w:rPr>
              <w:t xml:space="preserve">Великое освящение воды </w:t>
            </w:r>
          </w:p>
          <w:p w:rsidR="001008DD" w:rsidRPr="007374DF" w:rsidRDefault="001008DD" w:rsidP="007374DF">
            <w:pPr>
              <w:rPr>
                <w:bCs/>
              </w:rPr>
            </w:pPr>
          </w:p>
          <w:p w:rsidR="001008DD" w:rsidRPr="007374DF" w:rsidRDefault="001008DD" w:rsidP="007374DF"/>
        </w:tc>
        <w:tc>
          <w:tcPr>
            <w:tcW w:w="2835" w:type="dxa"/>
            <w:vMerge w:val="restart"/>
          </w:tcPr>
          <w:p w:rsidR="001008DD" w:rsidRPr="007374DF" w:rsidRDefault="001008DD" w:rsidP="007374DF">
            <w:r w:rsidRPr="007374DF">
              <w:t>правый берег р. Сысола возле понтонного моста</w:t>
            </w:r>
          </w:p>
          <w:p w:rsidR="001008DD" w:rsidRPr="007374DF" w:rsidRDefault="001008DD" w:rsidP="007374DF"/>
        </w:tc>
        <w:tc>
          <w:tcPr>
            <w:tcW w:w="2552" w:type="dxa"/>
          </w:tcPr>
          <w:p w:rsidR="001008DD" w:rsidRDefault="001008DD" w:rsidP="007374DF">
            <w:pPr>
              <w:rPr>
                <w:bCs/>
              </w:rPr>
            </w:pPr>
            <w:r>
              <w:rPr>
                <w:bCs/>
              </w:rPr>
              <w:t>19 января</w:t>
            </w:r>
          </w:p>
          <w:p w:rsidR="001008DD" w:rsidRPr="007374DF" w:rsidRDefault="001008DD" w:rsidP="007374DF">
            <w:r w:rsidRPr="007374DF">
              <w:rPr>
                <w:bCs/>
              </w:rPr>
              <w:t>12.00 – 12.25</w:t>
            </w:r>
          </w:p>
        </w:tc>
      </w:tr>
      <w:tr w:rsidR="001008DD" w:rsidTr="001008DD">
        <w:tc>
          <w:tcPr>
            <w:tcW w:w="534" w:type="dxa"/>
          </w:tcPr>
          <w:p w:rsidR="001008DD" w:rsidRDefault="001008DD" w:rsidP="007374DF">
            <w:r>
              <w:t>4.</w:t>
            </w:r>
          </w:p>
        </w:tc>
        <w:tc>
          <w:tcPr>
            <w:tcW w:w="3543" w:type="dxa"/>
          </w:tcPr>
          <w:p w:rsidR="001008DD" w:rsidRPr="00CD6BC3" w:rsidRDefault="001008DD" w:rsidP="007374DF">
            <w:r w:rsidRPr="00CD6BC3">
              <w:t>Крещенское купание</w:t>
            </w:r>
          </w:p>
          <w:p w:rsidR="001008DD" w:rsidRPr="00CD6BC3" w:rsidRDefault="001008DD" w:rsidP="007374DF">
            <w:pPr>
              <w:rPr>
                <w:bCs/>
              </w:rPr>
            </w:pPr>
          </w:p>
        </w:tc>
        <w:tc>
          <w:tcPr>
            <w:tcW w:w="2835" w:type="dxa"/>
            <w:vMerge/>
          </w:tcPr>
          <w:p w:rsidR="001008DD" w:rsidRPr="00CD6BC3" w:rsidRDefault="001008DD" w:rsidP="007374DF"/>
        </w:tc>
        <w:tc>
          <w:tcPr>
            <w:tcW w:w="2552" w:type="dxa"/>
          </w:tcPr>
          <w:p w:rsidR="001008DD" w:rsidRDefault="001008DD" w:rsidP="007374DF">
            <w:r>
              <w:t>19 января</w:t>
            </w:r>
          </w:p>
          <w:p w:rsidR="001008DD" w:rsidRPr="00CD6BC3" w:rsidRDefault="001008DD" w:rsidP="007374DF">
            <w:pPr>
              <w:rPr>
                <w:bCs/>
              </w:rPr>
            </w:pPr>
            <w:r w:rsidRPr="00CD6BC3">
              <w:t>12.30 – 24.00</w:t>
            </w:r>
          </w:p>
        </w:tc>
      </w:tr>
      <w:tr w:rsidR="001008DD" w:rsidTr="001008DD">
        <w:tc>
          <w:tcPr>
            <w:tcW w:w="534" w:type="dxa"/>
          </w:tcPr>
          <w:p w:rsidR="001008DD" w:rsidRDefault="001008DD" w:rsidP="007374DF">
            <w:r>
              <w:t>5.</w:t>
            </w:r>
          </w:p>
        </w:tc>
        <w:tc>
          <w:tcPr>
            <w:tcW w:w="3543" w:type="dxa"/>
          </w:tcPr>
          <w:p w:rsidR="001008DD" w:rsidRPr="00CD6BC3" w:rsidRDefault="001008DD" w:rsidP="00CD6BC3">
            <w:r w:rsidRPr="00CD6BC3">
              <w:t>Великое освящение воды.</w:t>
            </w:r>
          </w:p>
          <w:p w:rsidR="001008DD" w:rsidRPr="00CD6BC3" w:rsidRDefault="001008DD" w:rsidP="007374DF"/>
        </w:tc>
        <w:tc>
          <w:tcPr>
            <w:tcW w:w="2835" w:type="dxa"/>
            <w:vMerge w:val="restart"/>
          </w:tcPr>
          <w:p w:rsidR="001008DD" w:rsidRPr="00CD6BC3" w:rsidRDefault="001008DD" w:rsidP="00CD6BC3">
            <w:r w:rsidRPr="00CD6BC3">
              <w:t>мост через  р. Сысола к п.г.т. Краснозатонский</w:t>
            </w:r>
          </w:p>
          <w:p w:rsidR="001008DD" w:rsidRPr="00CD6BC3" w:rsidRDefault="001008DD" w:rsidP="007374DF"/>
        </w:tc>
        <w:tc>
          <w:tcPr>
            <w:tcW w:w="2552" w:type="dxa"/>
          </w:tcPr>
          <w:p w:rsidR="001008DD" w:rsidRDefault="001008DD" w:rsidP="007374DF">
            <w:r>
              <w:t>19 января</w:t>
            </w:r>
          </w:p>
          <w:p w:rsidR="001008DD" w:rsidRPr="00CD6BC3" w:rsidRDefault="001008DD" w:rsidP="007374DF">
            <w:r w:rsidRPr="00CD6BC3">
              <w:t>00.00– 00.25</w:t>
            </w:r>
          </w:p>
        </w:tc>
      </w:tr>
      <w:tr w:rsidR="001008DD" w:rsidTr="001008DD">
        <w:tc>
          <w:tcPr>
            <w:tcW w:w="534" w:type="dxa"/>
          </w:tcPr>
          <w:p w:rsidR="001008DD" w:rsidRDefault="001008DD" w:rsidP="007374DF">
            <w:r>
              <w:t>6.</w:t>
            </w:r>
          </w:p>
        </w:tc>
        <w:tc>
          <w:tcPr>
            <w:tcW w:w="3543" w:type="dxa"/>
          </w:tcPr>
          <w:p w:rsidR="001008DD" w:rsidRPr="00CD6BC3" w:rsidRDefault="001008DD" w:rsidP="00566763">
            <w:r w:rsidRPr="00CD6BC3">
              <w:t>Крещенское купание</w:t>
            </w:r>
          </w:p>
          <w:p w:rsidR="001008DD" w:rsidRPr="00CD6BC3" w:rsidRDefault="001008DD" w:rsidP="00566763">
            <w:pPr>
              <w:rPr>
                <w:bCs/>
              </w:rPr>
            </w:pPr>
          </w:p>
        </w:tc>
        <w:tc>
          <w:tcPr>
            <w:tcW w:w="2835" w:type="dxa"/>
            <w:vMerge/>
          </w:tcPr>
          <w:p w:rsidR="001008DD" w:rsidRPr="00CD6BC3" w:rsidRDefault="001008DD" w:rsidP="00566763"/>
        </w:tc>
        <w:tc>
          <w:tcPr>
            <w:tcW w:w="2552" w:type="dxa"/>
          </w:tcPr>
          <w:p w:rsidR="001008DD" w:rsidRDefault="001008DD" w:rsidP="005A3C36">
            <w:r>
              <w:t>19 января</w:t>
            </w:r>
          </w:p>
          <w:p w:rsidR="001008DD" w:rsidRPr="00CD6BC3" w:rsidRDefault="001008DD" w:rsidP="00566763">
            <w:pPr>
              <w:rPr>
                <w:bCs/>
              </w:rPr>
            </w:pPr>
            <w:r>
              <w:t>00</w:t>
            </w:r>
            <w:r w:rsidRPr="00CD6BC3">
              <w:t>.30 – 24.00</w:t>
            </w:r>
          </w:p>
        </w:tc>
      </w:tr>
      <w:tr w:rsidR="001008DD" w:rsidTr="001008DD">
        <w:tc>
          <w:tcPr>
            <w:tcW w:w="534" w:type="dxa"/>
          </w:tcPr>
          <w:p w:rsidR="001008DD" w:rsidRDefault="001008DD" w:rsidP="007374DF">
            <w:r>
              <w:t>7.</w:t>
            </w:r>
          </w:p>
        </w:tc>
        <w:tc>
          <w:tcPr>
            <w:tcW w:w="3543" w:type="dxa"/>
          </w:tcPr>
          <w:p w:rsidR="001008DD" w:rsidRPr="00CD6BC3" w:rsidRDefault="001008DD" w:rsidP="00566763">
            <w:r w:rsidRPr="00CD6BC3">
              <w:t>Великое освящение воды.</w:t>
            </w:r>
          </w:p>
        </w:tc>
        <w:tc>
          <w:tcPr>
            <w:tcW w:w="2835" w:type="dxa"/>
            <w:vMerge w:val="restart"/>
          </w:tcPr>
          <w:p w:rsidR="001008DD" w:rsidRPr="00CD6BC3" w:rsidRDefault="001008DD" w:rsidP="00CD6BC3">
            <w:r w:rsidRPr="00CD6BC3">
              <w:t>Нижний Чов</w:t>
            </w:r>
          </w:p>
          <w:p w:rsidR="001008DD" w:rsidRPr="00CD6BC3" w:rsidRDefault="001008DD" w:rsidP="00566763"/>
        </w:tc>
        <w:tc>
          <w:tcPr>
            <w:tcW w:w="2552" w:type="dxa"/>
          </w:tcPr>
          <w:p w:rsidR="001008DD" w:rsidRDefault="001008DD" w:rsidP="005A3C36">
            <w:r>
              <w:t>19 января</w:t>
            </w:r>
          </w:p>
          <w:p w:rsidR="001008DD" w:rsidRPr="00CD6BC3" w:rsidRDefault="001008DD" w:rsidP="00566763">
            <w:r w:rsidRPr="00CD6BC3">
              <w:t>00.00– 00.25</w:t>
            </w:r>
          </w:p>
        </w:tc>
      </w:tr>
      <w:tr w:rsidR="001008DD" w:rsidTr="001008DD">
        <w:tc>
          <w:tcPr>
            <w:tcW w:w="534" w:type="dxa"/>
          </w:tcPr>
          <w:p w:rsidR="001008DD" w:rsidRDefault="001008DD" w:rsidP="007374DF">
            <w:r>
              <w:t>8.</w:t>
            </w:r>
          </w:p>
        </w:tc>
        <w:tc>
          <w:tcPr>
            <w:tcW w:w="3543" w:type="dxa"/>
          </w:tcPr>
          <w:p w:rsidR="001008DD" w:rsidRPr="00CD6BC3" w:rsidRDefault="001008DD" w:rsidP="00CD6BC3">
            <w:r w:rsidRPr="00CD6BC3">
              <w:t>Крещенское купание</w:t>
            </w:r>
          </w:p>
          <w:p w:rsidR="001008DD" w:rsidRPr="00CD6BC3" w:rsidRDefault="001008DD" w:rsidP="00566763"/>
        </w:tc>
        <w:tc>
          <w:tcPr>
            <w:tcW w:w="2835" w:type="dxa"/>
            <w:vMerge/>
          </w:tcPr>
          <w:p w:rsidR="001008DD" w:rsidRPr="00CD6BC3" w:rsidRDefault="001008DD" w:rsidP="00566763"/>
        </w:tc>
        <w:tc>
          <w:tcPr>
            <w:tcW w:w="2552" w:type="dxa"/>
          </w:tcPr>
          <w:p w:rsidR="001008DD" w:rsidRDefault="001008DD" w:rsidP="005A3C36">
            <w:r>
              <w:t>19 января</w:t>
            </w:r>
          </w:p>
          <w:p w:rsidR="001008DD" w:rsidRPr="00CD6BC3" w:rsidRDefault="001008DD" w:rsidP="00566763">
            <w:r w:rsidRPr="00CD6BC3">
              <w:t>00.30 – 24.00</w:t>
            </w:r>
          </w:p>
        </w:tc>
      </w:tr>
      <w:tr w:rsidR="001008DD" w:rsidTr="001008DD">
        <w:tc>
          <w:tcPr>
            <w:tcW w:w="534" w:type="dxa"/>
          </w:tcPr>
          <w:p w:rsidR="001008DD" w:rsidRDefault="001008DD" w:rsidP="007374DF">
            <w:bookmarkStart w:id="0" w:name="_GoBack" w:colFirst="2" w:colLast="2"/>
            <w:r>
              <w:t>9.</w:t>
            </w:r>
          </w:p>
        </w:tc>
        <w:tc>
          <w:tcPr>
            <w:tcW w:w="3543" w:type="dxa"/>
          </w:tcPr>
          <w:p w:rsidR="001008DD" w:rsidRPr="00943453" w:rsidRDefault="001008DD" w:rsidP="00CD6BC3">
            <w:r w:rsidRPr="00943453">
              <w:t>Великое освящение воды.</w:t>
            </w:r>
          </w:p>
          <w:p w:rsidR="001008DD" w:rsidRPr="00943453" w:rsidRDefault="001008DD" w:rsidP="00CD6BC3"/>
        </w:tc>
        <w:tc>
          <w:tcPr>
            <w:tcW w:w="2835" w:type="dxa"/>
            <w:vMerge w:val="restart"/>
          </w:tcPr>
          <w:p w:rsidR="001008DD" w:rsidRPr="00943453" w:rsidRDefault="001008DD" w:rsidP="00CD6BC3">
            <w:r w:rsidRPr="00943453">
              <w:t>Эжвинский район, р. Вычегда в районе лодочной станции</w:t>
            </w:r>
          </w:p>
          <w:p w:rsidR="001008DD" w:rsidRPr="00943453" w:rsidRDefault="001008DD" w:rsidP="00566763"/>
        </w:tc>
        <w:tc>
          <w:tcPr>
            <w:tcW w:w="2552" w:type="dxa"/>
          </w:tcPr>
          <w:p w:rsidR="001008DD" w:rsidRDefault="001008DD" w:rsidP="005A3C36">
            <w:r w:rsidRPr="00A1029B">
              <w:t>18</w:t>
            </w:r>
            <w:r>
              <w:t xml:space="preserve"> января</w:t>
            </w:r>
          </w:p>
          <w:p w:rsidR="001008DD" w:rsidRPr="00A1029B" w:rsidRDefault="001008DD" w:rsidP="005A3C36">
            <w:r w:rsidRPr="00A1029B">
              <w:t xml:space="preserve"> 15.00 часов</w:t>
            </w:r>
          </w:p>
          <w:p w:rsidR="001008DD" w:rsidRPr="00943453" w:rsidRDefault="001008DD" w:rsidP="00566763"/>
        </w:tc>
      </w:tr>
      <w:bookmarkEnd w:id="0"/>
      <w:tr w:rsidR="001008DD" w:rsidTr="001008DD">
        <w:tc>
          <w:tcPr>
            <w:tcW w:w="534" w:type="dxa"/>
          </w:tcPr>
          <w:p w:rsidR="001008DD" w:rsidRDefault="001008DD" w:rsidP="007374DF">
            <w:r>
              <w:t>10.</w:t>
            </w:r>
          </w:p>
        </w:tc>
        <w:tc>
          <w:tcPr>
            <w:tcW w:w="3543" w:type="dxa"/>
          </w:tcPr>
          <w:p w:rsidR="001008DD" w:rsidRPr="00943453" w:rsidRDefault="001008DD" w:rsidP="00CD6BC3">
            <w:r w:rsidRPr="00943453">
              <w:t>Крещенское купание</w:t>
            </w:r>
          </w:p>
        </w:tc>
        <w:tc>
          <w:tcPr>
            <w:tcW w:w="2835" w:type="dxa"/>
            <w:vMerge/>
          </w:tcPr>
          <w:p w:rsidR="001008DD" w:rsidRPr="00943453" w:rsidRDefault="001008DD" w:rsidP="00CD6BC3">
            <w:pPr>
              <w:rPr>
                <w:b/>
              </w:rPr>
            </w:pPr>
          </w:p>
        </w:tc>
        <w:tc>
          <w:tcPr>
            <w:tcW w:w="2552" w:type="dxa"/>
          </w:tcPr>
          <w:p w:rsidR="001008DD" w:rsidRDefault="001008DD" w:rsidP="005A3C36">
            <w:r w:rsidRPr="00A1029B">
              <w:t>с 15.00 часов 18</w:t>
            </w:r>
            <w:r>
              <w:t xml:space="preserve"> января </w:t>
            </w:r>
            <w:r w:rsidRPr="00A1029B">
              <w:t xml:space="preserve"> до 20.00 часов19</w:t>
            </w:r>
            <w:r>
              <w:t xml:space="preserve"> января</w:t>
            </w:r>
          </w:p>
          <w:p w:rsidR="001008DD" w:rsidRPr="00943453" w:rsidRDefault="001008DD" w:rsidP="00566763"/>
        </w:tc>
      </w:tr>
    </w:tbl>
    <w:p w:rsidR="007374DF" w:rsidRDefault="007374DF" w:rsidP="007374DF">
      <w:pPr>
        <w:rPr>
          <w:sz w:val="32"/>
          <w:szCs w:val="32"/>
        </w:rPr>
      </w:pPr>
    </w:p>
    <w:sectPr w:rsidR="007374DF" w:rsidSect="000B0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DA4"/>
    <w:rsid w:val="000B0B6A"/>
    <w:rsid w:val="001008DD"/>
    <w:rsid w:val="00521DA4"/>
    <w:rsid w:val="005A3C36"/>
    <w:rsid w:val="007374DF"/>
    <w:rsid w:val="00744554"/>
    <w:rsid w:val="00943453"/>
    <w:rsid w:val="00A81E2A"/>
    <w:rsid w:val="00B73ED0"/>
    <w:rsid w:val="00CD6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Агаркова Татьяна Михайловна</dc:creator>
  <cp:lastModifiedBy>puvkova-av</cp:lastModifiedBy>
  <cp:revision>2</cp:revision>
  <cp:lastPrinted>2016-01-12T08:04:00Z</cp:lastPrinted>
  <dcterms:created xsi:type="dcterms:W3CDTF">2016-01-14T06:12:00Z</dcterms:created>
  <dcterms:modified xsi:type="dcterms:W3CDTF">2016-01-14T06:12:00Z</dcterms:modified>
</cp:coreProperties>
</file>